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bookmarkStart w:id="0" w:name="block-38818284"/>
      <w:r w:rsidRPr="001160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11603A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11603A">
        <w:rPr>
          <w:rFonts w:ascii="Times New Roman" w:hAnsi="Times New Roman"/>
          <w:b/>
          <w:color w:val="000000"/>
          <w:sz w:val="28"/>
          <w:lang w:val="ru-RU"/>
        </w:rPr>
        <w:t>"Средняя общеобразовательная школа"</w:t>
      </w:r>
      <w:bookmarkEnd w:id="2"/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МКОУ СОШ с.п. </w:t>
      </w:r>
      <w:proofErr w:type="spellStart"/>
      <w:r w:rsidRPr="0011603A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1618A" w:rsidTr="000D4161">
        <w:tc>
          <w:tcPr>
            <w:tcW w:w="3114" w:type="dxa"/>
          </w:tcPr>
          <w:p w:rsidR="00C53FFE" w:rsidRPr="0040209D" w:rsidRDefault="00E51EF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51EF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начальной школы</w:t>
            </w:r>
          </w:p>
          <w:p w:rsidR="004E6975" w:rsidRDefault="00E51EF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51EF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11603A" w:rsidRDefault="00E51E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1160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4E6975" w:rsidRDefault="00E51E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61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51EF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51EF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E51EF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51EF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11603A" w:rsidRDefault="00E51E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E51EF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61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51EF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51EF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.П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сыкод</w:t>
            </w:r>
            <w:proofErr w:type="spellEnd"/>
          </w:p>
          <w:p w:rsidR="000E6D86" w:rsidRDefault="00E51EF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51EF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0E6D86" w:rsidRDefault="00E51EF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161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5105907)</w:t>
      </w: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1D234F" w:rsidRPr="0011603A" w:rsidRDefault="00E51EF0">
      <w:pPr>
        <w:spacing w:after="0" w:line="408" w:lineRule="auto"/>
        <w:ind w:left="120"/>
        <w:jc w:val="center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1D234F">
      <w:pPr>
        <w:spacing w:after="0"/>
        <w:ind w:left="120"/>
        <w:jc w:val="center"/>
        <w:rPr>
          <w:lang w:val="ru-RU"/>
        </w:rPr>
      </w:pPr>
    </w:p>
    <w:p w:rsidR="001D234F" w:rsidRPr="0011603A" w:rsidRDefault="00E51EF0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proofErr w:type="spellStart"/>
      <w:r w:rsidRPr="0011603A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>сыкод</w:t>
      </w:r>
      <w:bookmarkEnd w:id="3"/>
      <w:proofErr w:type="spell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11603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D234F" w:rsidRPr="0011603A" w:rsidRDefault="001D234F">
      <w:pPr>
        <w:rPr>
          <w:lang w:val="ru-RU"/>
        </w:rPr>
        <w:sectPr w:rsidR="001D234F" w:rsidRPr="0011603A">
          <w:pgSz w:w="11906" w:h="16383"/>
          <w:pgMar w:top="1134" w:right="850" w:bottom="1134" w:left="1701" w:header="720" w:footer="720" w:gutter="0"/>
          <w:cols w:space="720"/>
        </w:sectPr>
      </w:pPr>
    </w:p>
    <w:p w:rsidR="001D234F" w:rsidRPr="0011603A" w:rsidRDefault="000D3265" w:rsidP="000D3265">
      <w:pPr>
        <w:spacing w:after="0" w:line="264" w:lineRule="auto"/>
        <w:jc w:val="both"/>
        <w:rPr>
          <w:lang w:val="ru-RU"/>
        </w:rPr>
      </w:pPr>
      <w:bookmarkStart w:id="5" w:name="block-3881828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</w:t>
      </w:r>
      <w:r w:rsidR="00E51EF0" w:rsidRPr="0011603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11603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11603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D234F" w:rsidRPr="0011603A" w:rsidRDefault="001D234F">
      <w:pPr>
        <w:rPr>
          <w:lang w:val="ru-RU"/>
        </w:rPr>
        <w:sectPr w:rsidR="001D234F" w:rsidRPr="0011603A">
          <w:pgSz w:w="11906" w:h="16383"/>
          <w:pgMar w:top="1134" w:right="850" w:bottom="1134" w:left="1701" w:header="720" w:footer="720" w:gutter="0"/>
          <w:cols w:space="720"/>
        </w:sect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bookmarkStart w:id="6" w:name="block-38818286"/>
      <w:bookmarkEnd w:id="5"/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11603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1603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1603A">
        <w:rPr>
          <w:rFonts w:ascii="Times New Roman" w:hAnsi="Times New Roman"/>
          <w:color w:val="000000"/>
          <w:sz w:val="28"/>
          <w:lang w:val="ru-RU"/>
        </w:rPr>
        <w:t>).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/>
        <w:ind w:left="120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1D234F" w:rsidRPr="0011603A" w:rsidRDefault="001D234F">
      <w:pPr>
        <w:spacing w:after="0"/>
        <w:ind w:left="120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коллективная импровизация в форме рондо, трёхчастной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D234F" w:rsidRPr="0011603A" w:rsidRDefault="001D234F">
      <w:pPr>
        <w:rPr>
          <w:lang w:val="ru-RU"/>
        </w:rPr>
        <w:sectPr w:rsidR="001D234F" w:rsidRPr="0011603A">
          <w:pgSz w:w="11906" w:h="16383"/>
          <w:pgMar w:top="1134" w:right="850" w:bottom="1134" w:left="1701" w:header="720" w:footer="720" w:gutter="0"/>
          <w:cols w:space="720"/>
        </w:sect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bookmarkStart w:id="7" w:name="block-38818287"/>
      <w:bookmarkEnd w:id="6"/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D234F" w:rsidRPr="0011603A" w:rsidRDefault="001D234F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1603A">
        <w:rPr>
          <w:rFonts w:ascii="Times New Roman" w:hAnsi="Times New Roman"/>
          <w:color w:val="000000"/>
          <w:sz w:val="28"/>
          <w:lang w:val="ru-RU"/>
        </w:rPr>
        <w:t>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D234F" w:rsidRPr="0011603A" w:rsidRDefault="001D234F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D234F" w:rsidRPr="0011603A" w:rsidRDefault="001D234F">
      <w:pPr>
        <w:spacing w:after="0" w:line="264" w:lineRule="auto"/>
        <w:ind w:left="120"/>
        <w:jc w:val="both"/>
        <w:rPr>
          <w:lang w:val="ru-RU"/>
        </w:rPr>
      </w:pPr>
    </w:p>
    <w:p w:rsidR="001D234F" w:rsidRPr="0011603A" w:rsidRDefault="00E51EF0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11603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11603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603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11603A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11603A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D234F" w:rsidRPr="0011603A" w:rsidRDefault="00E51EF0">
      <w:pPr>
        <w:spacing w:after="0" w:line="264" w:lineRule="auto"/>
        <w:ind w:firstLine="600"/>
        <w:jc w:val="both"/>
        <w:rPr>
          <w:lang w:val="ru-RU"/>
        </w:rPr>
      </w:pPr>
      <w:r w:rsidRPr="0011603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D234F" w:rsidRPr="0011603A" w:rsidRDefault="001D234F">
      <w:pPr>
        <w:rPr>
          <w:lang w:val="ru-RU"/>
        </w:rPr>
        <w:sectPr w:rsidR="001D234F" w:rsidRPr="0011603A">
          <w:pgSz w:w="11906" w:h="16383"/>
          <w:pgMar w:top="1134" w:right="850" w:bottom="1134" w:left="1701" w:header="720" w:footer="720" w:gutter="0"/>
          <w:cols w:space="720"/>
        </w:sectPr>
      </w:pPr>
    </w:p>
    <w:p w:rsidR="001D234F" w:rsidRDefault="00E51EF0">
      <w:pPr>
        <w:spacing w:after="0"/>
        <w:ind w:left="120"/>
      </w:pPr>
      <w:bookmarkStart w:id="10" w:name="block-38818288"/>
      <w:bookmarkEnd w:id="7"/>
      <w:r w:rsidRPr="001160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D234F" w:rsidRDefault="00E51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4127"/>
        <w:gridCol w:w="1315"/>
        <w:gridCol w:w="1841"/>
        <w:gridCol w:w="1910"/>
        <w:gridCol w:w="3953"/>
      </w:tblGrid>
      <w:tr w:rsidR="001D234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А.Пришельца); «Моя Россия» (муз.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Земелюшка-чернозем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«У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кота-воркота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Потапенко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«Скворушка прощается»;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</w:t>
            </w: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</w:t>
            </w: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сказки С.С. Прокофьева «Петя и Волк»; «Мелодия» из оперы «Орфей и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К.В. </w:t>
            </w:r>
            <w:proofErr w:type="spellStart"/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spellEnd"/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,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 w:rsidRPr="00D161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60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С.С. Прокофьев «Дождь и радуга», «Утро», «Вечер» из Детской музыки; утренний пейзаж П.И.Чайковского, Э.Грига,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Д.Б.Кабалевского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 w:rsidP="00D1618A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 w:rsidP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1D23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</w:t>
            </w: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Белорусские народные песни «Савка и Гришка»,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Бульба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Г.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 w:rsidP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 w:rsidP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 w:rsidP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D23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 w:rsidRPr="00D161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60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оперы-сказки «Муха-цокотуха», «Волк и семеро козлят»; </w:t>
            </w: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песни из мультфильма «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«Волынка»</w:t>
            </w: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spellEnd"/>
            <w:proofErr w:type="gram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11603A" w:rsidRDefault="00E51EF0">
            <w:pPr>
              <w:spacing w:after="0"/>
              <w:ind w:left="135"/>
              <w:rPr>
                <w:lang w:val="ru-RU"/>
              </w:rPr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и «Свет Звезд» из к/</w:t>
            </w:r>
            <w:proofErr w:type="spellStart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1160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1D234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</w:tbl>
    <w:p w:rsidR="001D234F" w:rsidRDefault="001D234F">
      <w:pPr>
        <w:sectPr w:rsidR="001D2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34F" w:rsidRPr="000D3265" w:rsidRDefault="001D234F" w:rsidP="000D3265">
      <w:pPr>
        <w:spacing w:after="0"/>
        <w:ind w:left="120"/>
        <w:rPr>
          <w:lang w:val="ru-RU"/>
        </w:rPr>
        <w:sectPr w:rsidR="001D234F" w:rsidRPr="000D3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34F" w:rsidRDefault="00E51EF0" w:rsidP="000D3265">
      <w:pPr>
        <w:spacing w:after="0"/>
      </w:pPr>
      <w:bookmarkStart w:id="11" w:name="block-3881828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D234F" w:rsidRDefault="00E51EF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7"/>
        <w:gridCol w:w="3900"/>
        <w:gridCol w:w="1195"/>
        <w:gridCol w:w="1841"/>
        <w:gridCol w:w="1910"/>
        <w:gridCol w:w="1423"/>
        <w:gridCol w:w="2824"/>
      </w:tblGrid>
      <w:tr w:rsidR="001D234F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D234F" w:rsidRDefault="001D23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234F" w:rsidRDefault="001D234F"/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0D3265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0D3265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3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2A2FD0" w:rsidRDefault="002A2FD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92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2A2FD0" w:rsidRDefault="002A2FD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92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2A2FD0" w:rsidRDefault="002A2FD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92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92</w:t>
              </w:r>
              <w:r>
                <w:rPr>
                  <w:rStyle w:val="ab"/>
                  <w:rFonts w:ascii="Times New Roman" w:hAnsi="Times New Roman"/>
                </w:rPr>
                <w:t>d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78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 w:rsidRPr="00D1618A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Pr="00D1618A" w:rsidRDefault="00D1618A">
            <w:pPr>
              <w:spacing w:after="0"/>
              <w:ind w:left="135"/>
              <w:rPr>
                <w:lang w:val="ru-RU"/>
              </w:rPr>
            </w:pPr>
            <w:r w:rsidRPr="000A41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1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D234F" w:rsidRDefault="001D234F">
            <w:pPr>
              <w:spacing w:after="0"/>
              <w:ind w:left="135"/>
            </w:pPr>
          </w:p>
        </w:tc>
      </w:tr>
      <w:tr w:rsidR="001D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Pr="000D3265" w:rsidRDefault="00E51EF0">
            <w:pPr>
              <w:spacing w:after="0"/>
              <w:ind w:left="135"/>
              <w:rPr>
                <w:lang w:val="ru-RU"/>
              </w:rPr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 w:rsidRPr="000D3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D234F" w:rsidRDefault="00E51EF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D234F" w:rsidRDefault="001D234F"/>
        </w:tc>
      </w:tr>
    </w:tbl>
    <w:p w:rsidR="001D234F" w:rsidRDefault="001D234F">
      <w:pPr>
        <w:sectPr w:rsidR="001D23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D234F" w:rsidRDefault="00E51EF0" w:rsidP="000D3265">
      <w:pPr>
        <w:spacing w:after="0"/>
        <w:ind w:left="120"/>
        <w:sectPr w:rsidR="001D234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D234F" w:rsidRDefault="00E51EF0" w:rsidP="000D3265">
      <w:pPr>
        <w:spacing w:after="0"/>
        <w:ind w:left="120"/>
        <w:sectPr w:rsidR="001D234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D234F" w:rsidRPr="000D3265" w:rsidRDefault="00E51EF0">
      <w:pPr>
        <w:spacing w:after="0"/>
        <w:ind w:left="120"/>
        <w:rPr>
          <w:lang w:val="ru-RU"/>
        </w:rPr>
      </w:pPr>
      <w:bookmarkStart w:id="12" w:name="block-38818290"/>
      <w:bookmarkEnd w:id="11"/>
      <w:r w:rsidRPr="000D326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D234F" w:rsidRPr="000D3265" w:rsidRDefault="00E51EF0">
      <w:pPr>
        <w:spacing w:after="0" w:line="480" w:lineRule="auto"/>
        <w:ind w:left="120"/>
        <w:rPr>
          <w:lang w:val="ru-RU"/>
        </w:rPr>
      </w:pPr>
      <w:r w:rsidRPr="000D326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D234F" w:rsidRPr="000D3265" w:rsidRDefault="001D234F">
      <w:pPr>
        <w:spacing w:after="0" w:line="480" w:lineRule="auto"/>
        <w:ind w:left="120"/>
        <w:rPr>
          <w:lang w:val="ru-RU"/>
        </w:rPr>
      </w:pPr>
    </w:p>
    <w:p w:rsidR="001D234F" w:rsidRPr="000D3265" w:rsidRDefault="001D234F">
      <w:pPr>
        <w:spacing w:after="0" w:line="480" w:lineRule="auto"/>
        <w:ind w:left="120"/>
        <w:rPr>
          <w:lang w:val="ru-RU"/>
        </w:rPr>
      </w:pPr>
    </w:p>
    <w:p w:rsidR="001D234F" w:rsidRPr="000D3265" w:rsidRDefault="001D234F">
      <w:pPr>
        <w:spacing w:after="0"/>
        <w:ind w:left="120"/>
        <w:rPr>
          <w:lang w:val="ru-RU"/>
        </w:rPr>
      </w:pPr>
    </w:p>
    <w:p w:rsidR="001D234F" w:rsidRPr="000D3265" w:rsidRDefault="00E51EF0">
      <w:pPr>
        <w:spacing w:after="0" w:line="480" w:lineRule="auto"/>
        <w:ind w:left="120"/>
        <w:rPr>
          <w:lang w:val="ru-RU"/>
        </w:rPr>
      </w:pPr>
      <w:r w:rsidRPr="000D32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234F" w:rsidRPr="000D3265" w:rsidRDefault="001D234F">
      <w:pPr>
        <w:spacing w:after="0" w:line="480" w:lineRule="auto"/>
        <w:ind w:left="120"/>
        <w:rPr>
          <w:lang w:val="ru-RU"/>
        </w:rPr>
      </w:pPr>
    </w:p>
    <w:p w:rsidR="001D234F" w:rsidRPr="000D3265" w:rsidRDefault="001D234F">
      <w:pPr>
        <w:spacing w:after="0"/>
        <w:ind w:left="120"/>
        <w:rPr>
          <w:lang w:val="ru-RU"/>
        </w:rPr>
      </w:pPr>
    </w:p>
    <w:p w:rsidR="001D234F" w:rsidRPr="000D3265" w:rsidRDefault="00E51EF0">
      <w:pPr>
        <w:spacing w:after="0" w:line="480" w:lineRule="auto"/>
        <w:ind w:left="120"/>
        <w:rPr>
          <w:lang w:val="ru-RU"/>
        </w:rPr>
      </w:pPr>
      <w:r w:rsidRPr="000D32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234F" w:rsidRPr="000D3265" w:rsidRDefault="001D234F">
      <w:pPr>
        <w:spacing w:after="0" w:line="480" w:lineRule="auto"/>
        <w:ind w:left="120"/>
        <w:rPr>
          <w:lang w:val="ru-RU"/>
        </w:rPr>
      </w:pPr>
    </w:p>
    <w:p w:rsidR="001D234F" w:rsidRPr="000D3265" w:rsidRDefault="001D234F">
      <w:pPr>
        <w:rPr>
          <w:lang w:val="ru-RU"/>
        </w:rPr>
        <w:sectPr w:rsidR="001D234F" w:rsidRPr="000D326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51EF0" w:rsidRPr="000D3265" w:rsidRDefault="00E51EF0">
      <w:pPr>
        <w:rPr>
          <w:lang w:val="ru-RU"/>
        </w:rPr>
      </w:pPr>
    </w:p>
    <w:sectPr w:rsidR="00E51EF0" w:rsidRPr="000D3265" w:rsidSect="001D23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4F"/>
    <w:rsid w:val="000D3265"/>
    <w:rsid w:val="0011603A"/>
    <w:rsid w:val="001D234F"/>
    <w:rsid w:val="002314EB"/>
    <w:rsid w:val="00296D60"/>
    <w:rsid w:val="002A2FD0"/>
    <w:rsid w:val="00331C4F"/>
    <w:rsid w:val="00D1618A"/>
    <w:rsid w:val="00E5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D234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D23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f5e92d7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f5e92d78" TargetMode="External"/><Relationship Id="rId37" Type="http://schemas.openxmlformats.org/officeDocument/2006/relationships/hyperlink" Target="https://m.edsoo.ru/f5e92d78" TargetMode="External"/><Relationship Id="rId40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f5e966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2d7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5A3AD1-C295-49F8-BBFA-55BA15A3C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58</Pages>
  <Words>13341</Words>
  <Characters>76046</Characters>
  <Application>Microsoft Office Word</Application>
  <DocSecurity>0</DocSecurity>
  <Lines>633</Lines>
  <Paragraphs>178</Paragraphs>
  <ScaleCrop>false</ScaleCrop>
  <Company>RePack by SPecialiST</Company>
  <LinksUpToDate>false</LinksUpToDate>
  <CharactersWithSpaces>89209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Люсена</cp:lastModifiedBy>
  <cp:revision>7</cp:revision>
  <dcterms:created xsi:type="dcterms:W3CDTF">2024-09-06T11:19:00Z</dcterms:created>
  <dcterms:modified xsi:type="dcterms:W3CDTF">2024-09-11T10:23:00Z</dcterms:modified>
</cp:coreProperties>
</file>